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0792" w:rsidRDefault="000261FB" w:rsidP="006B0792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61FB">
        <w:rPr>
          <w:rFonts w:ascii="Times New Roman" w:hAnsi="Times New Roman" w:cs="Times New Roman"/>
          <w:b/>
          <w:sz w:val="28"/>
          <w:szCs w:val="28"/>
        </w:rPr>
        <w:t xml:space="preserve">Отчет </w:t>
      </w:r>
    </w:p>
    <w:p w:rsidR="006B0792" w:rsidRDefault="000261FB" w:rsidP="006B0792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61FB">
        <w:rPr>
          <w:rFonts w:ascii="Times New Roman" w:hAnsi="Times New Roman" w:cs="Times New Roman"/>
          <w:b/>
          <w:sz w:val="28"/>
          <w:szCs w:val="28"/>
        </w:rPr>
        <w:t>о выполн</w:t>
      </w:r>
      <w:r w:rsidR="00A23A0A">
        <w:rPr>
          <w:rFonts w:ascii="Times New Roman" w:hAnsi="Times New Roman" w:cs="Times New Roman"/>
          <w:b/>
          <w:sz w:val="28"/>
          <w:szCs w:val="28"/>
        </w:rPr>
        <w:t>ении муниц</w:t>
      </w:r>
      <w:r w:rsidR="00026F92">
        <w:rPr>
          <w:rFonts w:ascii="Times New Roman" w:hAnsi="Times New Roman" w:cs="Times New Roman"/>
          <w:b/>
          <w:sz w:val="28"/>
          <w:szCs w:val="28"/>
        </w:rPr>
        <w:t>ипального задания за 9 месяцев</w:t>
      </w:r>
      <w:r w:rsidR="00940FF7">
        <w:rPr>
          <w:rFonts w:ascii="Times New Roman" w:hAnsi="Times New Roman" w:cs="Times New Roman"/>
          <w:b/>
          <w:sz w:val="28"/>
          <w:szCs w:val="28"/>
        </w:rPr>
        <w:t xml:space="preserve"> 2014</w:t>
      </w:r>
      <w:r w:rsidRPr="000261FB">
        <w:rPr>
          <w:rFonts w:ascii="Times New Roman" w:hAnsi="Times New Roman" w:cs="Times New Roman"/>
          <w:b/>
          <w:sz w:val="28"/>
          <w:szCs w:val="28"/>
        </w:rPr>
        <w:t xml:space="preserve"> года </w:t>
      </w:r>
    </w:p>
    <w:p w:rsidR="006B0792" w:rsidRDefault="000261FB" w:rsidP="006B0792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61FB">
        <w:rPr>
          <w:rFonts w:ascii="Times New Roman" w:hAnsi="Times New Roman" w:cs="Times New Roman"/>
          <w:b/>
          <w:sz w:val="28"/>
          <w:szCs w:val="28"/>
        </w:rPr>
        <w:t>Муниципальн</w:t>
      </w:r>
      <w:r w:rsidR="00EF3E3E">
        <w:rPr>
          <w:rFonts w:ascii="Times New Roman" w:hAnsi="Times New Roman" w:cs="Times New Roman"/>
          <w:b/>
          <w:sz w:val="28"/>
          <w:szCs w:val="28"/>
        </w:rPr>
        <w:t>ым</w:t>
      </w:r>
      <w:r w:rsidRPr="000261FB">
        <w:rPr>
          <w:rFonts w:ascii="Times New Roman" w:hAnsi="Times New Roman" w:cs="Times New Roman"/>
          <w:b/>
          <w:sz w:val="28"/>
          <w:szCs w:val="28"/>
        </w:rPr>
        <w:t xml:space="preserve"> бюджетн</w:t>
      </w:r>
      <w:r w:rsidR="00EF3E3E">
        <w:rPr>
          <w:rFonts w:ascii="Times New Roman" w:hAnsi="Times New Roman" w:cs="Times New Roman"/>
          <w:b/>
          <w:sz w:val="28"/>
          <w:szCs w:val="28"/>
        </w:rPr>
        <w:t>ым</w:t>
      </w:r>
      <w:r w:rsidRPr="000261FB">
        <w:rPr>
          <w:rFonts w:ascii="Times New Roman" w:hAnsi="Times New Roman" w:cs="Times New Roman"/>
          <w:b/>
          <w:sz w:val="28"/>
          <w:szCs w:val="28"/>
        </w:rPr>
        <w:t xml:space="preserve"> учреждени</w:t>
      </w:r>
      <w:r w:rsidR="00EF3E3E">
        <w:rPr>
          <w:rFonts w:ascii="Times New Roman" w:hAnsi="Times New Roman" w:cs="Times New Roman"/>
          <w:b/>
          <w:sz w:val="28"/>
          <w:szCs w:val="28"/>
        </w:rPr>
        <w:t>ем</w:t>
      </w:r>
      <w:r w:rsidRPr="000261FB">
        <w:rPr>
          <w:rFonts w:ascii="Times New Roman" w:hAnsi="Times New Roman" w:cs="Times New Roman"/>
          <w:b/>
          <w:sz w:val="28"/>
          <w:szCs w:val="28"/>
        </w:rPr>
        <w:t xml:space="preserve"> «Межпоселенческий районный Дом культуры» </w:t>
      </w:r>
    </w:p>
    <w:p w:rsidR="000261FB" w:rsidRDefault="000261FB" w:rsidP="006B0792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61FB">
        <w:rPr>
          <w:rFonts w:ascii="Times New Roman" w:hAnsi="Times New Roman" w:cs="Times New Roman"/>
          <w:b/>
          <w:sz w:val="28"/>
          <w:szCs w:val="28"/>
        </w:rPr>
        <w:t>Ульчского муниципального района</w:t>
      </w:r>
    </w:p>
    <w:p w:rsidR="000261FB" w:rsidRPr="000261FB" w:rsidRDefault="000261FB" w:rsidP="000261FB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816" w:type="dxa"/>
        <w:tblInd w:w="-46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84"/>
        <w:gridCol w:w="1187"/>
        <w:gridCol w:w="2615"/>
        <w:gridCol w:w="1981"/>
        <w:gridCol w:w="30"/>
        <w:gridCol w:w="2611"/>
        <w:gridCol w:w="15"/>
        <w:gridCol w:w="3893"/>
      </w:tblGrid>
      <w:tr w:rsidR="000261FB" w:rsidTr="000823C3">
        <w:trPr>
          <w:cantSplit/>
          <w:trHeight w:val="840"/>
        </w:trPr>
        <w:tc>
          <w:tcPr>
            <w:tcW w:w="3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1FB" w:rsidRDefault="00026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показателя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1FB" w:rsidRDefault="00026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измерения</w:t>
            </w:r>
          </w:p>
        </w:tc>
        <w:tc>
          <w:tcPr>
            <w:tcW w:w="2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1FB" w:rsidRDefault="00026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Значение показателя,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утвержденное в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муниципальном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задании</w:t>
            </w:r>
          </w:p>
          <w:p w:rsidR="006B0792" w:rsidRDefault="006B07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1FB" w:rsidRDefault="00026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Фактическое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значение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показателя</w:t>
            </w:r>
          </w:p>
        </w:tc>
        <w:tc>
          <w:tcPr>
            <w:tcW w:w="26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1FB" w:rsidRDefault="00026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Характеристика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причин отклонения 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запланированных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значений</w:t>
            </w:r>
          </w:p>
        </w:tc>
        <w:tc>
          <w:tcPr>
            <w:tcW w:w="3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1FB" w:rsidRDefault="00026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Источни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и) информации о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фактическом значении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показателя</w:t>
            </w:r>
          </w:p>
        </w:tc>
      </w:tr>
      <w:tr w:rsidR="000261FB" w:rsidTr="000823C3">
        <w:trPr>
          <w:cantSplit/>
          <w:trHeight w:val="195"/>
        </w:trPr>
        <w:tc>
          <w:tcPr>
            <w:tcW w:w="15816" w:type="dxa"/>
            <w:gridSpan w:val="8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FB" w:rsidRDefault="00026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оказываемой муниципальной услуги</w:t>
            </w:r>
          </w:p>
        </w:tc>
      </w:tr>
      <w:tr w:rsidR="000261FB" w:rsidTr="000823C3">
        <w:trPr>
          <w:cantSplit/>
          <w:trHeight w:val="405"/>
        </w:trPr>
        <w:tc>
          <w:tcPr>
            <w:tcW w:w="34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1FB" w:rsidRDefault="000261F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1.Количество мероприятий 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1FB" w:rsidRDefault="000261F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FB" w:rsidRDefault="00940FF7" w:rsidP="00E45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3965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FB" w:rsidRDefault="003C39BF" w:rsidP="00E45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3363</w:t>
            </w:r>
          </w:p>
        </w:tc>
        <w:tc>
          <w:tcPr>
            <w:tcW w:w="264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FB" w:rsidRDefault="000261FB" w:rsidP="00E45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8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1FB" w:rsidRDefault="000261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за год, журнал учета работы</w:t>
            </w:r>
          </w:p>
        </w:tc>
      </w:tr>
      <w:tr w:rsidR="000261FB" w:rsidTr="000823C3">
        <w:trPr>
          <w:cantSplit/>
          <w:trHeight w:val="705"/>
        </w:trPr>
        <w:tc>
          <w:tcPr>
            <w:tcW w:w="34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261FB" w:rsidRDefault="000261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2.Количество зрителей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261FB" w:rsidRDefault="000261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26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261FB" w:rsidRDefault="00940FF7" w:rsidP="00E45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100193</w:t>
            </w:r>
          </w:p>
        </w:tc>
        <w:tc>
          <w:tcPr>
            <w:tcW w:w="19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261FB" w:rsidRDefault="003C39BF" w:rsidP="00026F9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77333</w:t>
            </w:r>
          </w:p>
          <w:p w:rsidR="00026F92" w:rsidRDefault="00026F92" w:rsidP="00026F9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261FB" w:rsidRDefault="000261FB" w:rsidP="00E45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261FB" w:rsidRDefault="000261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за год, журнал учета работы</w:t>
            </w:r>
          </w:p>
        </w:tc>
      </w:tr>
      <w:tr w:rsidR="000261FB" w:rsidTr="000823C3">
        <w:trPr>
          <w:cantSplit/>
          <w:trHeight w:val="540"/>
        </w:trPr>
        <w:tc>
          <w:tcPr>
            <w:tcW w:w="3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261FB" w:rsidRDefault="000261F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3.Количество клубных формирований</w:t>
            </w:r>
          </w:p>
          <w:p w:rsidR="006B0792" w:rsidRDefault="006B079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261FB" w:rsidRDefault="000261F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261FB" w:rsidRDefault="00940FF7" w:rsidP="00E45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206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261FB" w:rsidRDefault="003C39BF" w:rsidP="00E45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209</w:t>
            </w:r>
          </w:p>
        </w:tc>
        <w:tc>
          <w:tcPr>
            <w:tcW w:w="264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261FB" w:rsidRDefault="000261FB" w:rsidP="00E45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261FB" w:rsidRDefault="000261F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журнал учета работы</w:t>
            </w:r>
          </w:p>
        </w:tc>
      </w:tr>
      <w:tr w:rsidR="000261FB" w:rsidTr="000823C3">
        <w:trPr>
          <w:cantSplit/>
          <w:trHeight w:val="1050"/>
        </w:trPr>
        <w:tc>
          <w:tcPr>
            <w:tcW w:w="3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261FB" w:rsidRDefault="000261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4.Количество участников клубных формирований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261FB" w:rsidRDefault="000261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261FB" w:rsidRDefault="00940FF7" w:rsidP="00E45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2557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261FB" w:rsidRDefault="003C39BF" w:rsidP="00E45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2624</w:t>
            </w:r>
          </w:p>
        </w:tc>
        <w:tc>
          <w:tcPr>
            <w:tcW w:w="264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261FB" w:rsidRDefault="000261FB" w:rsidP="00E45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261FB" w:rsidRDefault="000261F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журнал учета работы</w:t>
            </w:r>
          </w:p>
        </w:tc>
      </w:tr>
      <w:tr w:rsidR="000261FB" w:rsidTr="000823C3">
        <w:trPr>
          <w:cantSplit/>
          <w:trHeight w:val="520"/>
        </w:trPr>
        <w:tc>
          <w:tcPr>
            <w:tcW w:w="3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261FB" w:rsidRDefault="000261F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 Количество кружков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261FB" w:rsidRDefault="000261F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261FB" w:rsidRDefault="00E45E23" w:rsidP="00E45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261FB" w:rsidRDefault="00E45E23" w:rsidP="00E45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4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261FB" w:rsidRDefault="000261FB" w:rsidP="00E45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261FB" w:rsidRDefault="000261F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журнал учета работы</w:t>
            </w:r>
          </w:p>
        </w:tc>
      </w:tr>
      <w:tr w:rsidR="000261FB" w:rsidTr="000823C3">
        <w:trPr>
          <w:cantSplit/>
          <w:trHeight w:val="542"/>
        </w:trPr>
        <w:tc>
          <w:tcPr>
            <w:tcW w:w="34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1FB" w:rsidRDefault="000261F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 Количество участников кружков</w:t>
            </w:r>
          </w:p>
          <w:p w:rsidR="006B0792" w:rsidRDefault="006B0792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0792" w:rsidRDefault="006B0792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1FB" w:rsidRDefault="000261F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FB" w:rsidRDefault="00E45E23" w:rsidP="00E45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FB" w:rsidRDefault="00E45E23" w:rsidP="00E45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264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FB" w:rsidRDefault="000261FB" w:rsidP="00E45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8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1FB" w:rsidRDefault="000261F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журнал учета работы</w:t>
            </w:r>
          </w:p>
        </w:tc>
      </w:tr>
      <w:tr w:rsidR="000261FB" w:rsidTr="000823C3">
        <w:trPr>
          <w:cantSplit/>
          <w:trHeight w:val="330"/>
        </w:trPr>
        <w:tc>
          <w:tcPr>
            <w:tcW w:w="15816" w:type="dxa"/>
            <w:gridSpan w:val="8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261FB" w:rsidRDefault="00026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Качество оказываемой муниципальной услуги</w:t>
            </w:r>
          </w:p>
        </w:tc>
      </w:tr>
      <w:tr w:rsidR="000261FB" w:rsidTr="000823C3">
        <w:trPr>
          <w:cantSplit/>
          <w:trHeight w:val="345"/>
        </w:trPr>
        <w:tc>
          <w:tcPr>
            <w:tcW w:w="3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FB" w:rsidRDefault="000261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1.Удельные вес населения, участвующего в культурно-массовых и досуговых мероприятиях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FB" w:rsidRDefault="000261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1FB" w:rsidRDefault="001B53C6" w:rsidP="00FA64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696</w:t>
            </w:r>
            <w:r w:rsidR="00FA6456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1FB" w:rsidRDefault="001B53C6" w:rsidP="00FA64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452,6</w:t>
            </w:r>
            <w:r w:rsidR="00A23A0A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1FB" w:rsidRDefault="000261FB" w:rsidP="00FA64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261FB" w:rsidRDefault="000261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за год, журнал учета работы</w:t>
            </w:r>
          </w:p>
        </w:tc>
      </w:tr>
      <w:tr w:rsidR="000261FB" w:rsidTr="000823C3">
        <w:trPr>
          <w:cantSplit/>
          <w:trHeight w:val="1124"/>
        </w:trPr>
        <w:tc>
          <w:tcPr>
            <w:tcW w:w="3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FB" w:rsidRDefault="000261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2.Темп роста количество посетителей по сравнению с предыдущим годом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FB" w:rsidRDefault="000261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1FB" w:rsidRDefault="001B53C6" w:rsidP="00FA64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  <w:r w:rsidR="00FA6456">
              <w:rPr>
                <w:rFonts w:ascii="Times New Roman" w:hAnsi="Times New Roman" w:cs="Times New Roman"/>
                <w:sz w:val="28"/>
                <w:szCs w:val="28"/>
              </w:rPr>
              <w:t>,7%</w:t>
            </w:r>
          </w:p>
        </w:tc>
        <w:tc>
          <w:tcPr>
            <w:tcW w:w="2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1FB" w:rsidRDefault="000762F0" w:rsidP="00FA64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</w:t>
            </w:r>
            <w:r w:rsidR="00FA6456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1FB" w:rsidRDefault="000261FB" w:rsidP="00FA64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261FB" w:rsidRDefault="000261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за год, журнал учета работы</w:t>
            </w:r>
          </w:p>
        </w:tc>
      </w:tr>
      <w:tr w:rsidR="000261FB" w:rsidTr="000823C3">
        <w:trPr>
          <w:cantSplit/>
          <w:trHeight w:val="1830"/>
        </w:trPr>
        <w:tc>
          <w:tcPr>
            <w:tcW w:w="3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FB" w:rsidRDefault="000261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3.Темп роста участников клубных формирований по сравнению с отчетным периодом предыдущего года.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FB" w:rsidRDefault="000261F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1FB" w:rsidRDefault="001B53C6" w:rsidP="00FA64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101,</w:t>
            </w:r>
            <w:r w:rsidR="00FA6456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1FB" w:rsidRDefault="000762F0" w:rsidP="00FA64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107,05</w:t>
            </w:r>
            <w:r w:rsidR="000823C3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1FB" w:rsidRDefault="000261FB" w:rsidP="00FA64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261FB" w:rsidRDefault="000261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за год, журнал учета работы</w:t>
            </w:r>
          </w:p>
        </w:tc>
      </w:tr>
      <w:tr w:rsidR="000823C3" w:rsidTr="000823C3">
        <w:trPr>
          <w:cantSplit/>
          <w:trHeight w:val="1267"/>
        </w:trPr>
        <w:tc>
          <w:tcPr>
            <w:tcW w:w="3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23C3" w:rsidRPr="00630502" w:rsidRDefault="000823C3" w:rsidP="00855D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630502">
              <w:rPr>
                <w:sz w:val="28"/>
                <w:szCs w:val="28"/>
              </w:rPr>
              <w:t xml:space="preserve">. Темп роста участников </w:t>
            </w:r>
            <w:r>
              <w:rPr>
                <w:sz w:val="28"/>
                <w:szCs w:val="28"/>
              </w:rPr>
              <w:t>кружков</w:t>
            </w:r>
            <w:r w:rsidRPr="00630502">
              <w:rPr>
                <w:sz w:val="28"/>
                <w:szCs w:val="28"/>
              </w:rPr>
              <w:t xml:space="preserve"> по сравнению с отчетным периодом предыдущего года.</w:t>
            </w:r>
          </w:p>
          <w:p w:rsidR="000823C3" w:rsidRPr="00630502" w:rsidRDefault="000823C3" w:rsidP="00855D31">
            <w:pPr>
              <w:rPr>
                <w:sz w:val="28"/>
                <w:szCs w:val="2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3C3" w:rsidRPr="00630502" w:rsidRDefault="000823C3" w:rsidP="00855D3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C3" w:rsidRDefault="000823C3" w:rsidP="00FA64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  <w:tc>
          <w:tcPr>
            <w:tcW w:w="2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C3" w:rsidRDefault="000823C3" w:rsidP="00FA64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  <w:tc>
          <w:tcPr>
            <w:tcW w:w="2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C3" w:rsidRDefault="000823C3" w:rsidP="00FA64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823C3" w:rsidRDefault="000823C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за год, журнал учета работы</w:t>
            </w:r>
          </w:p>
        </w:tc>
      </w:tr>
    </w:tbl>
    <w:p w:rsidR="000261FB" w:rsidRDefault="000261FB" w:rsidP="000261FB">
      <w:pPr>
        <w:ind w:firstLine="540"/>
        <w:rPr>
          <w:sz w:val="28"/>
          <w:szCs w:val="28"/>
        </w:rPr>
      </w:pPr>
    </w:p>
    <w:p w:rsidR="00E45E23" w:rsidRDefault="00E45E23" w:rsidP="00E45E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B0792" w:rsidRDefault="006B0792" w:rsidP="00E45E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B0792" w:rsidRDefault="006B0792" w:rsidP="00E45E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B0792" w:rsidRDefault="006B0792" w:rsidP="00E45E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B0792" w:rsidRPr="00630502" w:rsidRDefault="006B0792" w:rsidP="00E45E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678" w:type="dxa"/>
        <w:tblInd w:w="-39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79"/>
        <w:gridCol w:w="538"/>
        <w:gridCol w:w="1187"/>
        <w:gridCol w:w="2614"/>
        <w:gridCol w:w="1980"/>
        <w:gridCol w:w="30"/>
        <w:gridCol w:w="2610"/>
        <w:gridCol w:w="15"/>
        <w:gridCol w:w="3825"/>
      </w:tblGrid>
      <w:tr w:rsidR="00E45E23" w:rsidRPr="00630502" w:rsidTr="00063EFA">
        <w:trPr>
          <w:cantSplit/>
          <w:trHeight w:val="840"/>
        </w:trPr>
        <w:tc>
          <w:tcPr>
            <w:tcW w:w="2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E23" w:rsidRPr="00630502" w:rsidRDefault="00E45E23" w:rsidP="00063E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05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Наименование</w:t>
            </w:r>
            <w:r w:rsidRPr="00630502">
              <w:rPr>
                <w:rFonts w:ascii="Times New Roman" w:hAnsi="Times New Roman" w:cs="Times New Roman"/>
                <w:sz w:val="28"/>
                <w:szCs w:val="28"/>
              </w:rPr>
              <w:br/>
              <w:t>показателя</w:t>
            </w:r>
          </w:p>
        </w:tc>
        <w:tc>
          <w:tcPr>
            <w:tcW w:w="17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E23" w:rsidRPr="00630502" w:rsidRDefault="00E45E23" w:rsidP="00063E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0502">
              <w:rPr>
                <w:rFonts w:ascii="Times New Roman" w:hAnsi="Times New Roman" w:cs="Times New Roman"/>
                <w:sz w:val="28"/>
                <w:szCs w:val="28"/>
              </w:rPr>
              <w:t xml:space="preserve">Единица </w:t>
            </w:r>
            <w:r w:rsidRPr="00630502">
              <w:rPr>
                <w:rFonts w:ascii="Times New Roman" w:hAnsi="Times New Roman" w:cs="Times New Roman"/>
                <w:sz w:val="28"/>
                <w:szCs w:val="28"/>
              </w:rPr>
              <w:br/>
              <w:t>измерения</w:t>
            </w:r>
          </w:p>
        </w:tc>
        <w:tc>
          <w:tcPr>
            <w:tcW w:w="2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E23" w:rsidRPr="00630502" w:rsidRDefault="00E45E23" w:rsidP="00063E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0502">
              <w:rPr>
                <w:rFonts w:ascii="Times New Roman" w:hAnsi="Times New Roman" w:cs="Times New Roman"/>
                <w:sz w:val="28"/>
                <w:szCs w:val="28"/>
              </w:rPr>
              <w:t xml:space="preserve">Значение показателя, </w:t>
            </w:r>
            <w:r w:rsidRPr="00630502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утвержденное в      </w:t>
            </w:r>
            <w:r w:rsidRPr="00630502">
              <w:rPr>
                <w:rFonts w:ascii="Times New Roman" w:hAnsi="Times New Roman" w:cs="Times New Roman"/>
                <w:sz w:val="28"/>
                <w:szCs w:val="28"/>
              </w:rPr>
              <w:br/>
              <w:t>муниципальном</w:t>
            </w:r>
            <w:r w:rsidRPr="00630502">
              <w:rPr>
                <w:rFonts w:ascii="Times New Roman" w:hAnsi="Times New Roman" w:cs="Times New Roman"/>
                <w:sz w:val="28"/>
                <w:szCs w:val="28"/>
              </w:rPr>
              <w:br/>
              <w:t>задании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E23" w:rsidRPr="00630502" w:rsidRDefault="00E45E23" w:rsidP="00063E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0502">
              <w:rPr>
                <w:rFonts w:ascii="Times New Roman" w:hAnsi="Times New Roman" w:cs="Times New Roman"/>
                <w:sz w:val="28"/>
                <w:szCs w:val="28"/>
              </w:rPr>
              <w:t>Фактическое</w:t>
            </w:r>
            <w:r w:rsidRPr="00630502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значение  </w:t>
            </w:r>
            <w:r w:rsidRPr="00630502">
              <w:rPr>
                <w:rFonts w:ascii="Times New Roman" w:hAnsi="Times New Roman" w:cs="Times New Roman"/>
                <w:sz w:val="28"/>
                <w:szCs w:val="28"/>
              </w:rPr>
              <w:br/>
              <w:t>показателя</w:t>
            </w:r>
          </w:p>
        </w:tc>
        <w:tc>
          <w:tcPr>
            <w:tcW w:w="26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E23" w:rsidRPr="00630502" w:rsidRDefault="00E45E23" w:rsidP="00063E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0502">
              <w:rPr>
                <w:rFonts w:ascii="Times New Roman" w:hAnsi="Times New Roman" w:cs="Times New Roman"/>
                <w:sz w:val="28"/>
                <w:szCs w:val="28"/>
              </w:rPr>
              <w:t xml:space="preserve">Характеристика </w:t>
            </w:r>
            <w:r w:rsidRPr="00630502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причин отклонения от </w:t>
            </w:r>
            <w:r w:rsidRPr="00630502">
              <w:rPr>
                <w:rFonts w:ascii="Times New Roman" w:hAnsi="Times New Roman" w:cs="Times New Roman"/>
                <w:sz w:val="28"/>
                <w:szCs w:val="28"/>
              </w:rPr>
              <w:br/>
              <w:t>запланированных</w:t>
            </w:r>
            <w:r w:rsidRPr="00630502">
              <w:rPr>
                <w:rFonts w:ascii="Times New Roman" w:hAnsi="Times New Roman" w:cs="Times New Roman"/>
                <w:sz w:val="28"/>
                <w:szCs w:val="28"/>
              </w:rPr>
              <w:br/>
              <w:t>значений</w:t>
            </w:r>
          </w:p>
        </w:tc>
        <w:tc>
          <w:tcPr>
            <w:tcW w:w="3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E23" w:rsidRPr="00630502" w:rsidRDefault="00E45E23" w:rsidP="00063E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0502">
              <w:rPr>
                <w:rFonts w:ascii="Times New Roman" w:hAnsi="Times New Roman" w:cs="Times New Roman"/>
                <w:sz w:val="28"/>
                <w:szCs w:val="28"/>
              </w:rPr>
              <w:t>Источни</w:t>
            </w:r>
            <w:proofErr w:type="gramStart"/>
            <w:r w:rsidRPr="00630502">
              <w:rPr>
                <w:rFonts w:ascii="Times New Roman" w:hAnsi="Times New Roman" w:cs="Times New Roman"/>
                <w:sz w:val="28"/>
                <w:szCs w:val="28"/>
              </w:rPr>
              <w:t>к(</w:t>
            </w:r>
            <w:proofErr w:type="gramEnd"/>
            <w:r w:rsidRPr="00630502">
              <w:rPr>
                <w:rFonts w:ascii="Times New Roman" w:hAnsi="Times New Roman" w:cs="Times New Roman"/>
                <w:sz w:val="28"/>
                <w:szCs w:val="28"/>
              </w:rPr>
              <w:t xml:space="preserve">и) информации о     </w:t>
            </w:r>
            <w:r w:rsidRPr="00630502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фактическом значении  </w:t>
            </w:r>
            <w:r w:rsidRPr="00630502">
              <w:rPr>
                <w:rFonts w:ascii="Times New Roman" w:hAnsi="Times New Roman" w:cs="Times New Roman"/>
                <w:sz w:val="28"/>
                <w:szCs w:val="28"/>
              </w:rPr>
              <w:br/>
              <w:t>показателя</w:t>
            </w:r>
          </w:p>
        </w:tc>
      </w:tr>
      <w:tr w:rsidR="00E45E23" w:rsidRPr="00630502" w:rsidTr="00063EFA">
        <w:trPr>
          <w:cantSplit/>
          <w:trHeight w:val="195"/>
        </w:trPr>
        <w:tc>
          <w:tcPr>
            <w:tcW w:w="15678" w:type="dxa"/>
            <w:gridSpan w:val="9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45E23" w:rsidRPr="00D33CB7" w:rsidRDefault="00E45E23" w:rsidP="00063E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оказываемой муниципальной услуги</w:t>
            </w:r>
          </w:p>
        </w:tc>
      </w:tr>
      <w:tr w:rsidR="00E45E23" w:rsidRPr="00630502" w:rsidTr="00063EFA">
        <w:trPr>
          <w:cantSplit/>
          <w:trHeight w:val="735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5E23" w:rsidRDefault="00E45E23" w:rsidP="00063E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1.Количество посещений музея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5E23" w:rsidRDefault="00E45E23" w:rsidP="00063EF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5E23" w:rsidRPr="00630502" w:rsidRDefault="001B53C6" w:rsidP="00E45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3134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5E23" w:rsidRDefault="001B53C6" w:rsidP="00E45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1666</w:t>
            </w:r>
          </w:p>
          <w:p w:rsidR="00A33073" w:rsidRPr="00630502" w:rsidRDefault="00A33073" w:rsidP="00E45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5E23" w:rsidRPr="00630502" w:rsidRDefault="00E45E23" w:rsidP="00E45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5E23" w:rsidRPr="00D33CB7" w:rsidRDefault="00E45E23" w:rsidP="00063E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за год, журнал учета работы</w:t>
            </w:r>
          </w:p>
        </w:tc>
      </w:tr>
      <w:tr w:rsidR="00E45E23" w:rsidRPr="00630502" w:rsidTr="00904439">
        <w:trPr>
          <w:cantSplit/>
          <w:trHeight w:val="560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5E23" w:rsidRDefault="00E45E23" w:rsidP="00063E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2.Количество экскурсантов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5E23" w:rsidRDefault="00E45E23" w:rsidP="00063EF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5E23" w:rsidRPr="00630502" w:rsidRDefault="001B53C6" w:rsidP="00E45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5E23" w:rsidRPr="00630502" w:rsidRDefault="001B53C6" w:rsidP="00E45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369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5E23" w:rsidRPr="00630502" w:rsidRDefault="00E45E23" w:rsidP="00E45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5E23" w:rsidRDefault="00E45E23" w:rsidP="00063EF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за год, журнал учета работы</w:t>
            </w:r>
          </w:p>
        </w:tc>
      </w:tr>
      <w:tr w:rsidR="00904439" w:rsidRPr="00630502" w:rsidTr="00904439">
        <w:trPr>
          <w:cantSplit/>
          <w:trHeight w:val="688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4439" w:rsidRDefault="00904439" w:rsidP="00063E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Количество экскурсий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4439" w:rsidRDefault="00904439" w:rsidP="00904439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4439" w:rsidRPr="00D17439" w:rsidRDefault="001B53C6" w:rsidP="004E2D3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34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4439" w:rsidRDefault="001B53C6" w:rsidP="00D1743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4439" w:rsidRPr="00630502" w:rsidRDefault="00904439" w:rsidP="00D1743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4439" w:rsidRDefault="00904439" w:rsidP="00904439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за год, журнал учета работы</w:t>
            </w:r>
          </w:p>
        </w:tc>
      </w:tr>
      <w:tr w:rsidR="00E45E23" w:rsidRPr="00630502" w:rsidTr="00063EFA">
        <w:trPr>
          <w:cantSplit/>
          <w:trHeight w:val="330"/>
        </w:trPr>
        <w:tc>
          <w:tcPr>
            <w:tcW w:w="15678" w:type="dxa"/>
            <w:gridSpan w:val="9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5E23" w:rsidRPr="004D7264" w:rsidRDefault="00E45E23" w:rsidP="00063E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Качество оказываемой муниципальной услуги</w:t>
            </w:r>
          </w:p>
        </w:tc>
      </w:tr>
      <w:tr w:rsidR="00E45E23" w:rsidRPr="00630502" w:rsidTr="00D17439">
        <w:trPr>
          <w:cantSplit/>
          <w:trHeight w:val="1203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45E23" w:rsidRPr="00630502" w:rsidRDefault="00E45E23" w:rsidP="00063E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1.Темп роста количество посетителей по сравнению с предыдущим годом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23" w:rsidRPr="00630502" w:rsidRDefault="00E45E23" w:rsidP="00063E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23" w:rsidRPr="00630502" w:rsidRDefault="001B53C6" w:rsidP="00D174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72,5</w:t>
            </w:r>
            <w:r w:rsidR="00D17439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23" w:rsidRPr="00630502" w:rsidRDefault="000762F0" w:rsidP="00D174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56,6</w:t>
            </w:r>
            <w:r w:rsidR="00D17439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23" w:rsidRPr="00630502" w:rsidRDefault="00E45E23" w:rsidP="00D174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45E23" w:rsidRPr="00630502" w:rsidRDefault="00E45E23" w:rsidP="00063E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за год, журнал учета работы</w:t>
            </w:r>
          </w:p>
        </w:tc>
      </w:tr>
      <w:tr w:rsidR="00D17439" w:rsidRPr="00630502" w:rsidTr="00063EFA">
        <w:trPr>
          <w:cantSplit/>
          <w:trHeight w:val="1065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17439" w:rsidRPr="00630502" w:rsidRDefault="00D17439" w:rsidP="00063E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630502">
              <w:rPr>
                <w:sz w:val="28"/>
                <w:szCs w:val="28"/>
              </w:rPr>
              <w:t>. Темп роста количества экскурсий по сравнению с предыдущим годом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39" w:rsidRPr="00630502" w:rsidRDefault="00D17439" w:rsidP="00063E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39" w:rsidRPr="00630502" w:rsidRDefault="001B53C6" w:rsidP="00D174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  <w:r w:rsidR="00D17439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39" w:rsidRPr="00630502" w:rsidRDefault="000762F0" w:rsidP="00D174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56,3</w:t>
            </w:r>
            <w:r w:rsidR="00D17439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39" w:rsidRPr="00630502" w:rsidRDefault="00D17439" w:rsidP="00063E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17439" w:rsidRPr="00630502" w:rsidRDefault="00D17439" w:rsidP="00063E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за год, журнал учета работы</w:t>
            </w:r>
          </w:p>
        </w:tc>
      </w:tr>
      <w:tr w:rsidR="00D17439" w:rsidRPr="00630502" w:rsidTr="00063EFA">
        <w:trPr>
          <w:cantSplit/>
          <w:trHeight w:val="1065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17439" w:rsidRPr="00630502" w:rsidRDefault="00D17439" w:rsidP="00063E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630502">
              <w:rPr>
                <w:sz w:val="28"/>
                <w:szCs w:val="28"/>
              </w:rPr>
              <w:t>. Темп роста количества экскурсантов  по сравнению с предыдущим годом.</w:t>
            </w:r>
          </w:p>
          <w:p w:rsidR="00D17439" w:rsidRPr="00630502" w:rsidRDefault="00D17439" w:rsidP="00063EFA">
            <w:pPr>
              <w:pStyle w:val="ConsPlusNormal"/>
              <w:ind w:firstLine="0"/>
              <w:rPr>
                <w:sz w:val="28"/>
                <w:szCs w:val="2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39" w:rsidRDefault="00D17439" w:rsidP="00063EF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39" w:rsidRPr="00630502" w:rsidRDefault="001B53C6" w:rsidP="00D174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56,5</w:t>
            </w:r>
            <w:r w:rsidR="00D17439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3B" w:rsidRDefault="000762F0" w:rsidP="00D174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90,9</w:t>
            </w:r>
            <w:r w:rsidR="001B53C6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  <w:p w:rsidR="00D17439" w:rsidRPr="00630502" w:rsidRDefault="00D17439" w:rsidP="00D174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39" w:rsidRPr="00630502" w:rsidRDefault="00D17439" w:rsidP="00063E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17439" w:rsidRDefault="00D17439" w:rsidP="00063EF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за год, журнал учета работы</w:t>
            </w:r>
          </w:p>
        </w:tc>
      </w:tr>
    </w:tbl>
    <w:p w:rsidR="000823C3" w:rsidRDefault="000823C3" w:rsidP="000261FB">
      <w:pPr>
        <w:ind w:firstLine="540"/>
        <w:rPr>
          <w:sz w:val="28"/>
          <w:szCs w:val="28"/>
        </w:rPr>
      </w:pPr>
    </w:p>
    <w:tbl>
      <w:tblPr>
        <w:tblW w:w="15745" w:type="dxa"/>
        <w:tblInd w:w="-39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73"/>
        <w:gridCol w:w="3246"/>
        <w:gridCol w:w="5226"/>
      </w:tblGrid>
      <w:tr w:rsidR="00E45E23" w:rsidRPr="00630502" w:rsidTr="00063EFA">
        <w:trPr>
          <w:cantSplit/>
          <w:trHeight w:val="998"/>
        </w:trPr>
        <w:tc>
          <w:tcPr>
            <w:tcW w:w="7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E23" w:rsidRPr="00630502" w:rsidRDefault="00E45E23" w:rsidP="00063E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05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Результат, запланированный</w:t>
            </w:r>
            <w:r w:rsidRPr="00630502">
              <w:rPr>
                <w:rFonts w:ascii="Times New Roman" w:hAnsi="Times New Roman" w:cs="Times New Roman"/>
                <w:sz w:val="28"/>
                <w:szCs w:val="28"/>
              </w:rPr>
              <w:br/>
              <w:t>в муниципальном задании на отчетный финансовый год</w:t>
            </w:r>
          </w:p>
        </w:tc>
        <w:tc>
          <w:tcPr>
            <w:tcW w:w="3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E23" w:rsidRPr="00630502" w:rsidRDefault="00E45E23" w:rsidP="00063E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0502">
              <w:rPr>
                <w:rFonts w:ascii="Times New Roman" w:hAnsi="Times New Roman" w:cs="Times New Roman"/>
                <w:sz w:val="28"/>
                <w:szCs w:val="28"/>
              </w:rPr>
              <w:t>Фактические результаты, достигнутые в отчетном финансовом году</w:t>
            </w:r>
          </w:p>
        </w:tc>
        <w:tc>
          <w:tcPr>
            <w:tcW w:w="5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E23" w:rsidRPr="00630502" w:rsidRDefault="00E45E23" w:rsidP="00063E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0502">
              <w:rPr>
                <w:rFonts w:ascii="Times New Roman" w:hAnsi="Times New Roman" w:cs="Times New Roman"/>
                <w:sz w:val="28"/>
                <w:szCs w:val="28"/>
              </w:rPr>
              <w:t>Источни</w:t>
            </w:r>
            <w:proofErr w:type="gramStart"/>
            <w:r w:rsidRPr="00630502">
              <w:rPr>
                <w:rFonts w:ascii="Times New Roman" w:hAnsi="Times New Roman" w:cs="Times New Roman"/>
                <w:sz w:val="28"/>
                <w:szCs w:val="28"/>
              </w:rPr>
              <w:t>к(</w:t>
            </w:r>
            <w:proofErr w:type="gramEnd"/>
            <w:r w:rsidRPr="00630502">
              <w:rPr>
                <w:rFonts w:ascii="Times New Roman" w:hAnsi="Times New Roman" w:cs="Times New Roman"/>
                <w:sz w:val="28"/>
                <w:szCs w:val="28"/>
              </w:rPr>
              <w:t xml:space="preserve">и) информации </w:t>
            </w:r>
            <w:r w:rsidRPr="00630502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 фактически      </w:t>
            </w:r>
            <w:r w:rsidRPr="00630502">
              <w:rPr>
                <w:rFonts w:ascii="Times New Roman" w:hAnsi="Times New Roman" w:cs="Times New Roman"/>
                <w:sz w:val="28"/>
                <w:szCs w:val="28"/>
              </w:rPr>
              <w:br/>
              <w:t>достигнутых результатах</w:t>
            </w:r>
          </w:p>
        </w:tc>
      </w:tr>
      <w:tr w:rsidR="00E45E23" w:rsidRPr="00630502" w:rsidTr="00063EFA">
        <w:trPr>
          <w:cantSplit/>
          <w:trHeight w:val="687"/>
        </w:trPr>
        <w:tc>
          <w:tcPr>
            <w:tcW w:w="7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E23" w:rsidRPr="00630502" w:rsidRDefault="00E45E23" w:rsidP="00063EFA">
            <w:pPr>
              <w:jc w:val="both"/>
              <w:rPr>
                <w:sz w:val="28"/>
                <w:szCs w:val="28"/>
              </w:rPr>
            </w:pPr>
            <w:r w:rsidRPr="00630502">
              <w:rPr>
                <w:sz w:val="28"/>
                <w:szCs w:val="28"/>
              </w:rPr>
              <w:t xml:space="preserve">1. </w:t>
            </w:r>
            <w:r>
              <w:rPr>
                <w:sz w:val="28"/>
                <w:szCs w:val="28"/>
              </w:rPr>
              <w:t>Основной фонд</w:t>
            </w:r>
          </w:p>
        </w:tc>
        <w:tc>
          <w:tcPr>
            <w:tcW w:w="3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E23" w:rsidRPr="00630502" w:rsidRDefault="001B53C6" w:rsidP="00063EFA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3918</w:t>
            </w:r>
          </w:p>
        </w:tc>
        <w:tc>
          <w:tcPr>
            <w:tcW w:w="5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E23" w:rsidRPr="00630502" w:rsidRDefault="00E45E23" w:rsidP="00063EFA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E45E23" w:rsidRPr="00630502" w:rsidTr="00063EFA">
        <w:trPr>
          <w:cantSplit/>
          <w:trHeight w:val="240"/>
        </w:trPr>
        <w:tc>
          <w:tcPr>
            <w:tcW w:w="7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E23" w:rsidRPr="00630502" w:rsidRDefault="00E45E23" w:rsidP="00063EFA">
            <w:pPr>
              <w:jc w:val="both"/>
              <w:rPr>
                <w:sz w:val="28"/>
                <w:szCs w:val="28"/>
              </w:rPr>
            </w:pPr>
            <w:r w:rsidRPr="00630502">
              <w:rPr>
                <w:sz w:val="28"/>
                <w:szCs w:val="28"/>
              </w:rPr>
              <w:t xml:space="preserve">2. </w:t>
            </w:r>
            <w:r w:rsidRPr="00630502">
              <w:rPr>
                <w:vanish/>
                <w:sz w:val="28"/>
                <w:szCs w:val="28"/>
              </w:rPr>
              <w:t>2. овой - т еская обработкаей.нтовов МОУ ДОДурс</w:t>
            </w:r>
            <w:r>
              <w:rPr>
                <w:vanish/>
                <w:sz w:val="28"/>
                <w:szCs w:val="28"/>
              </w:rPr>
              <w:t>Научно</w:t>
            </w:r>
            <w:r>
              <w:rPr>
                <w:sz w:val="28"/>
                <w:szCs w:val="28"/>
              </w:rPr>
              <w:t>Научно-вспомогательный фонд</w:t>
            </w:r>
          </w:p>
          <w:p w:rsidR="00E45E23" w:rsidRPr="00630502" w:rsidRDefault="00E45E23" w:rsidP="00063E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E23" w:rsidRPr="00630502" w:rsidRDefault="001B53C6" w:rsidP="00063E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1146</w:t>
            </w:r>
          </w:p>
        </w:tc>
        <w:tc>
          <w:tcPr>
            <w:tcW w:w="5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E23" w:rsidRPr="00630502" w:rsidRDefault="00E45E23" w:rsidP="00063E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823C3" w:rsidRDefault="000823C3" w:rsidP="00E45E23">
      <w:pPr>
        <w:rPr>
          <w:sz w:val="28"/>
          <w:szCs w:val="28"/>
        </w:rPr>
      </w:pPr>
    </w:p>
    <w:p w:rsidR="000823C3" w:rsidRDefault="000823C3" w:rsidP="00E45E23">
      <w:pPr>
        <w:rPr>
          <w:sz w:val="28"/>
          <w:szCs w:val="28"/>
        </w:rPr>
      </w:pPr>
    </w:p>
    <w:p w:rsidR="000823C3" w:rsidRDefault="000823C3" w:rsidP="000261FB">
      <w:pPr>
        <w:ind w:firstLine="540"/>
        <w:rPr>
          <w:sz w:val="28"/>
          <w:szCs w:val="28"/>
        </w:rPr>
      </w:pPr>
    </w:p>
    <w:p w:rsidR="000261FB" w:rsidRDefault="000261FB" w:rsidP="000261FB">
      <w:pPr>
        <w:ind w:firstLine="540"/>
        <w:rPr>
          <w:sz w:val="28"/>
          <w:szCs w:val="28"/>
        </w:rPr>
      </w:pPr>
      <w:r>
        <w:rPr>
          <w:sz w:val="28"/>
          <w:szCs w:val="28"/>
        </w:rPr>
        <w:t>Директор Муниципального бюджетного учреждения</w:t>
      </w:r>
    </w:p>
    <w:p w:rsidR="006B0792" w:rsidRDefault="000261FB" w:rsidP="000261FB">
      <w:pPr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«Межпоселенческий районный дом культуры» </w:t>
      </w:r>
      <w:r w:rsidR="006B0792">
        <w:rPr>
          <w:sz w:val="28"/>
          <w:szCs w:val="28"/>
        </w:rPr>
        <w:t>Ульчского муниципального района</w:t>
      </w:r>
    </w:p>
    <w:p w:rsidR="000261FB" w:rsidRDefault="000261FB" w:rsidP="000261FB">
      <w:pPr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 _________________  А.А. </w:t>
      </w:r>
      <w:proofErr w:type="spellStart"/>
      <w:r>
        <w:rPr>
          <w:sz w:val="28"/>
          <w:szCs w:val="28"/>
        </w:rPr>
        <w:t>Комарицына</w:t>
      </w:r>
      <w:proofErr w:type="spellEnd"/>
    </w:p>
    <w:p w:rsidR="000261FB" w:rsidRDefault="000261FB" w:rsidP="000261FB">
      <w:pPr>
        <w:ind w:firstLine="540"/>
        <w:rPr>
          <w:sz w:val="28"/>
          <w:szCs w:val="28"/>
        </w:rPr>
      </w:pPr>
      <w:r>
        <w:rPr>
          <w:sz w:val="28"/>
          <w:szCs w:val="28"/>
        </w:rPr>
        <w:t>«</w:t>
      </w:r>
      <w:r w:rsidR="00A23A0A">
        <w:rPr>
          <w:sz w:val="28"/>
          <w:szCs w:val="28"/>
        </w:rPr>
        <w:t>1</w:t>
      </w:r>
      <w:r w:rsidR="006B0792">
        <w:rPr>
          <w:sz w:val="28"/>
          <w:szCs w:val="28"/>
        </w:rPr>
        <w:t>0</w:t>
      </w:r>
      <w:bookmarkStart w:id="0" w:name="_GoBack"/>
      <w:bookmarkEnd w:id="0"/>
      <w:r>
        <w:rPr>
          <w:sz w:val="28"/>
          <w:szCs w:val="28"/>
        </w:rPr>
        <w:t xml:space="preserve">»  </w:t>
      </w:r>
      <w:r w:rsidR="001B53C6">
        <w:rPr>
          <w:sz w:val="28"/>
          <w:szCs w:val="28"/>
        </w:rPr>
        <w:t>октября 2014</w:t>
      </w:r>
      <w:r>
        <w:rPr>
          <w:sz w:val="28"/>
          <w:szCs w:val="28"/>
        </w:rPr>
        <w:t xml:space="preserve"> г.</w:t>
      </w:r>
    </w:p>
    <w:p w:rsidR="0073239C" w:rsidRDefault="0073239C"/>
    <w:sectPr w:rsidR="0073239C" w:rsidSect="000261FB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261FB"/>
    <w:rsid w:val="000261FB"/>
    <w:rsid w:val="00026F92"/>
    <w:rsid w:val="000762F0"/>
    <w:rsid w:val="000823C3"/>
    <w:rsid w:val="001B53C6"/>
    <w:rsid w:val="003750D2"/>
    <w:rsid w:val="003B2312"/>
    <w:rsid w:val="003C39BF"/>
    <w:rsid w:val="00493C45"/>
    <w:rsid w:val="004C3C23"/>
    <w:rsid w:val="004E2D3B"/>
    <w:rsid w:val="00542D2B"/>
    <w:rsid w:val="005B7062"/>
    <w:rsid w:val="005E448F"/>
    <w:rsid w:val="006B0792"/>
    <w:rsid w:val="006F08CB"/>
    <w:rsid w:val="0073239C"/>
    <w:rsid w:val="00904439"/>
    <w:rsid w:val="00940FF7"/>
    <w:rsid w:val="00A133F4"/>
    <w:rsid w:val="00A23A0A"/>
    <w:rsid w:val="00A33073"/>
    <w:rsid w:val="00A86724"/>
    <w:rsid w:val="00B16147"/>
    <w:rsid w:val="00B36BDF"/>
    <w:rsid w:val="00D17439"/>
    <w:rsid w:val="00DB6A1E"/>
    <w:rsid w:val="00E45E23"/>
    <w:rsid w:val="00EE7E86"/>
    <w:rsid w:val="00EF3E3E"/>
    <w:rsid w:val="00FA6456"/>
    <w:rsid w:val="00FC5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1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261F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rsid w:val="00E45E2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45E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C39B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C39B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716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FB27DF-5A2B-4D53-AFB7-77298C84B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4</Pages>
  <Words>444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Дима</dc:creator>
  <cp:lastModifiedBy>user</cp:lastModifiedBy>
  <cp:revision>30</cp:revision>
  <cp:lastPrinted>2014-10-15T05:50:00Z</cp:lastPrinted>
  <dcterms:created xsi:type="dcterms:W3CDTF">2013-04-12T00:19:00Z</dcterms:created>
  <dcterms:modified xsi:type="dcterms:W3CDTF">2014-10-30T01:35:00Z</dcterms:modified>
</cp:coreProperties>
</file>